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64EC" w14:textId="267EB1B6" w:rsidR="00876594" w:rsidRPr="00876594" w:rsidRDefault="00876594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38545C98" w14:textId="77777777" w:rsidR="0009360C" w:rsidRDefault="002611B9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EC3">
        <w:rPr>
          <w:rFonts w:ascii="Times New Roman" w:eastAsia="Times New Roman" w:hAnsi="Times New Roman" w:cs="Times New Roman"/>
        </w:rPr>
        <w:object w:dxaOrig="7769" w:dyaOrig="8596" w14:anchorId="7F097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PBrush" ShapeID="_x0000_i1025" DrawAspect="Content" ObjectID="_1768896038" r:id="rId5"/>
        </w:object>
      </w:r>
    </w:p>
    <w:p w14:paraId="1771092A" w14:textId="77777777" w:rsidR="00CD37ED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67950D8" w14:textId="77777777" w:rsidR="00CD37ED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6C1">
        <w:rPr>
          <w:rFonts w:ascii="Times New Roman" w:hAnsi="Times New Roman" w:cs="Times New Roman"/>
          <w:sz w:val="28"/>
          <w:szCs w:val="28"/>
        </w:rPr>
        <w:t xml:space="preserve">ПЕНОВСКОГО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МУНИЦИПАЛЬНОГООКРУГА</w:t>
      </w:r>
    </w:p>
    <w:p w14:paraId="571F5E56" w14:textId="77777777" w:rsidR="008F18E4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6C1">
        <w:rPr>
          <w:rFonts w:ascii="Times New Roman" w:hAnsi="Times New Roman" w:cs="Times New Roman"/>
          <w:sz w:val="28"/>
          <w:szCs w:val="28"/>
        </w:rPr>
        <w:t>ТВЕРСКОЙ ОБЛАСТИ</w:t>
      </w:r>
    </w:p>
    <w:p w14:paraId="6972EA59" w14:textId="77777777" w:rsidR="008F18E4" w:rsidRPr="009546C1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541C1" w14:textId="77777777" w:rsidR="008F18E4" w:rsidRPr="009546C1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6C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10878C2" w14:textId="77777777" w:rsidR="008F18E4" w:rsidRPr="009546C1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D76D5" w14:textId="06275A1A" w:rsidR="008F18E4" w:rsidRDefault="002361A0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</w:t>
      </w:r>
      <w:r w:rsidR="00641A21">
        <w:rPr>
          <w:rFonts w:ascii="Times New Roman" w:hAnsi="Times New Roman" w:cs="Times New Roman"/>
          <w:sz w:val="28"/>
          <w:szCs w:val="28"/>
        </w:rPr>
        <w:t>02</w:t>
      </w:r>
      <w:r w:rsidR="0087659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18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F18E4" w:rsidRPr="009546C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18E4" w:rsidRPr="009546C1">
        <w:rPr>
          <w:rFonts w:ascii="Times New Roman" w:hAnsi="Times New Roman" w:cs="Times New Roman"/>
          <w:sz w:val="28"/>
          <w:szCs w:val="28"/>
        </w:rPr>
        <w:t>.</w:t>
      </w:r>
      <w:r w:rsidR="003D5421">
        <w:rPr>
          <w:rFonts w:ascii="Times New Roman" w:hAnsi="Times New Roman" w:cs="Times New Roman"/>
          <w:sz w:val="28"/>
          <w:szCs w:val="28"/>
        </w:rPr>
        <w:t xml:space="preserve"> </w:t>
      </w:r>
      <w:r w:rsidR="008F18E4" w:rsidRPr="009546C1">
        <w:rPr>
          <w:rFonts w:ascii="Times New Roman" w:hAnsi="Times New Roman" w:cs="Times New Roman"/>
          <w:sz w:val="28"/>
          <w:szCs w:val="28"/>
        </w:rPr>
        <w:t>Пено                                                №</w:t>
      </w:r>
      <w:r w:rsidR="0038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14:paraId="58948060" w14:textId="77777777" w:rsidR="008F18E4" w:rsidRDefault="008F18E4" w:rsidP="008F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DC927" w14:textId="77777777" w:rsidR="008F18E4" w:rsidRPr="00876594" w:rsidRDefault="008F18E4" w:rsidP="008F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4">
        <w:rPr>
          <w:rFonts w:ascii="Times New Roman" w:hAnsi="Times New Roman" w:cs="Times New Roman"/>
          <w:sz w:val="28"/>
          <w:szCs w:val="28"/>
        </w:rPr>
        <w:t>Об утверждении Плана мероприятий, направленных</w:t>
      </w:r>
    </w:p>
    <w:p w14:paraId="2FEAB4AF" w14:textId="77777777" w:rsidR="008F18E4" w:rsidRPr="00876594" w:rsidRDefault="008F18E4" w:rsidP="008F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4">
        <w:rPr>
          <w:rFonts w:ascii="Times New Roman" w:hAnsi="Times New Roman" w:cs="Times New Roman"/>
          <w:sz w:val="28"/>
          <w:szCs w:val="28"/>
        </w:rPr>
        <w:t>на мобилизацию налоговых и неналоговых доходов</w:t>
      </w:r>
    </w:p>
    <w:p w14:paraId="5A227D68" w14:textId="1BF9414C" w:rsidR="008F18E4" w:rsidRPr="00876594" w:rsidRDefault="008F18E4" w:rsidP="008F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4">
        <w:rPr>
          <w:rFonts w:ascii="Times New Roman" w:hAnsi="Times New Roman" w:cs="Times New Roman"/>
          <w:sz w:val="28"/>
          <w:szCs w:val="28"/>
        </w:rPr>
        <w:t>бюджета Пеновского</w:t>
      </w:r>
      <w:r w:rsidR="00212769" w:rsidRPr="00876594">
        <w:rPr>
          <w:rFonts w:ascii="Times New Roman" w:hAnsi="Times New Roman" w:cs="Times New Roman"/>
          <w:sz w:val="28"/>
          <w:szCs w:val="28"/>
        </w:rPr>
        <w:t xml:space="preserve"> </w:t>
      </w:r>
      <w:r w:rsidR="0009360C" w:rsidRPr="00876594">
        <w:rPr>
          <w:rFonts w:ascii="Times New Roman" w:hAnsi="Times New Roman" w:cs="Times New Roman"/>
          <w:sz w:val="28"/>
          <w:szCs w:val="28"/>
        </w:rPr>
        <w:t>му</w:t>
      </w:r>
      <w:r w:rsidRPr="00876594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</w:p>
    <w:p w14:paraId="7831E4D5" w14:textId="77777777" w:rsidR="008F18E4" w:rsidRPr="00876594" w:rsidRDefault="008F18E4" w:rsidP="008F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4">
        <w:rPr>
          <w:rFonts w:ascii="Times New Roman" w:hAnsi="Times New Roman" w:cs="Times New Roman"/>
          <w:sz w:val="28"/>
          <w:szCs w:val="28"/>
        </w:rPr>
        <w:t>Тверской области на 202</w:t>
      </w:r>
      <w:r w:rsidR="00641A21">
        <w:rPr>
          <w:rFonts w:ascii="Times New Roman" w:hAnsi="Times New Roman" w:cs="Times New Roman"/>
          <w:sz w:val="28"/>
          <w:szCs w:val="28"/>
        </w:rPr>
        <w:t>4</w:t>
      </w:r>
      <w:r w:rsidRPr="00876594">
        <w:rPr>
          <w:rFonts w:ascii="Times New Roman" w:hAnsi="Times New Roman" w:cs="Times New Roman"/>
          <w:sz w:val="28"/>
          <w:szCs w:val="28"/>
        </w:rPr>
        <w:t>-202</w:t>
      </w:r>
      <w:r w:rsidR="00641A21">
        <w:rPr>
          <w:rFonts w:ascii="Times New Roman" w:hAnsi="Times New Roman" w:cs="Times New Roman"/>
          <w:sz w:val="28"/>
          <w:szCs w:val="28"/>
        </w:rPr>
        <w:t>6</w:t>
      </w:r>
      <w:r w:rsidRPr="00876594">
        <w:rPr>
          <w:rFonts w:ascii="Times New Roman" w:hAnsi="Times New Roman" w:cs="Times New Roman"/>
          <w:sz w:val="28"/>
          <w:szCs w:val="28"/>
        </w:rPr>
        <w:t xml:space="preserve"> гг.»</w:t>
      </w:r>
    </w:p>
    <w:p w14:paraId="2D24A85B" w14:textId="77777777" w:rsidR="003B11B8" w:rsidRPr="00CD37ED" w:rsidRDefault="003B11B8" w:rsidP="008F1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5B70F7" w14:textId="77777777" w:rsidR="008F18E4" w:rsidRPr="009546C1" w:rsidRDefault="008F18E4" w:rsidP="008F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99FA1" w14:textId="77777777" w:rsidR="008F18E4" w:rsidRDefault="008F18E4" w:rsidP="00CD37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546C1">
        <w:rPr>
          <w:rFonts w:ascii="Times New Roman" w:hAnsi="Times New Roman" w:cs="Times New Roman"/>
          <w:sz w:val="28"/>
          <w:szCs w:val="28"/>
        </w:rPr>
        <w:t xml:space="preserve">          В целях </w:t>
      </w:r>
      <w:r w:rsidR="00876594">
        <w:rPr>
          <w:rFonts w:ascii="Times New Roman" w:hAnsi="Times New Roman" w:cs="Times New Roman"/>
          <w:sz w:val="28"/>
          <w:szCs w:val="28"/>
        </w:rPr>
        <w:t>повышения эффективности мобилизации поступлений налоговых и неналоговых доходов, а также сокращения недоимки в бюджет</w:t>
      </w:r>
      <w:r w:rsidR="003B11B8">
        <w:rPr>
          <w:rFonts w:ascii="Times New Roman" w:hAnsi="Times New Roman" w:cs="Times New Roman"/>
          <w:sz w:val="28"/>
          <w:szCs w:val="28"/>
        </w:rPr>
        <w:t xml:space="preserve"> </w:t>
      </w:r>
      <w:r w:rsidRPr="009546C1">
        <w:rPr>
          <w:rFonts w:ascii="Times New Roman" w:hAnsi="Times New Roman" w:cs="Times New Roman"/>
          <w:sz w:val="28"/>
          <w:szCs w:val="28"/>
        </w:rPr>
        <w:t>Пеновск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1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области,</w:t>
      </w:r>
    </w:p>
    <w:p w14:paraId="413DAC8B" w14:textId="77777777" w:rsidR="008F18E4" w:rsidRPr="009546C1" w:rsidRDefault="008F18E4" w:rsidP="00CD37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546C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6112E27" w14:textId="77777777" w:rsidR="008F18E4" w:rsidRDefault="00212769" w:rsidP="00CD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8E4" w:rsidRPr="009546C1">
        <w:rPr>
          <w:rFonts w:ascii="Times New Roman" w:hAnsi="Times New Roman" w:cs="Times New Roman"/>
          <w:sz w:val="28"/>
          <w:szCs w:val="28"/>
        </w:rPr>
        <w:t>1.</w:t>
      </w:r>
      <w:r w:rsidR="008765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11B8">
        <w:rPr>
          <w:rFonts w:ascii="Times New Roman" w:hAnsi="Times New Roman" w:cs="Times New Roman"/>
          <w:sz w:val="28"/>
          <w:szCs w:val="28"/>
        </w:rPr>
        <w:t>План</w:t>
      </w:r>
      <w:r w:rsidR="002611B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мобилизацию налоговых и неналоговых доходов бюджета Пеновского муниципального округа Тверской области на 202</w:t>
      </w:r>
      <w:r w:rsidR="00641A21">
        <w:rPr>
          <w:rFonts w:ascii="Times New Roman" w:hAnsi="Times New Roman" w:cs="Times New Roman"/>
          <w:sz w:val="28"/>
          <w:szCs w:val="28"/>
        </w:rPr>
        <w:t>4</w:t>
      </w:r>
      <w:r w:rsidR="002611B9">
        <w:rPr>
          <w:rFonts w:ascii="Times New Roman" w:hAnsi="Times New Roman" w:cs="Times New Roman"/>
          <w:sz w:val="28"/>
          <w:szCs w:val="28"/>
        </w:rPr>
        <w:t>-202</w:t>
      </w:r>
      <w:r w:rsidR="00641A21">
        <w:rPr>
          <w:rFonts w:ascii="Times New Roman" w:hAnsi="Times New Roman" w:cs="Times New Roman"/>
          <w:sz w:val="28"/>
          <w:szCs w:val="28"/>
        </w:rPr>
        <w:t>6</w:t>
      </w:r>
      <w:r w:rsidR="00B0451F">
        <w:rPr>
          <w:rFonts w:ascii="Times New Roman" w:hAnsi="Times New Roman" w:cs="Times New Roman"/>
          <w:sz w:val="28"/>
          <w:szCs w:val="28"/>
        </w:rPr>
        <w:t xml:space="preserve"> г</w:t>
      </w:r>
      <w:r w:rsidR="002611B9">
        <w:rPr>
          <w:rFonts w:ascii="Times New Roman" w:hAnsi="Times New Roman" w:cs="Times New Roman"/>
          <w:sz w:val="28"/>
          <w:szCs w:val="28"/>
        </w:rPr>
        <w:t>г.</w:t>
      </w:r>
      <w:r w:rsidR="003B11B8">
        <w:rPr>
          <w:rFonts w:ascii="Times New Roman" w:hAnsi="Times New Roman" w:cs="Times New Roman"/>
          <w:sz w:val="28"/>
          <w:szCs w:val="28"/>
        </w:rPr>
        <w:t xml:space="preserve"> </w:t>
      </w:r>
      <w:r w:rsidR="00B0451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0451F">
        <w:rPr>
          <w:rFonts w:ascii="Times New Roman" w:hAnsi="Times New Roman" w:cs="Times New Roman"/>
          <w:sz w:val="28"/>
          <w:szCs w:val="28"/>
        </w:rPr>
        <w:t>-  План</w:t>
      </w:r>
      <w:proofErr w:type="gramEnd"/>
      <w:r w:rsidR="00B0451F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14:paraId="0C249052" w14:textId="77777777" w:rsidR="00B0451F" w:rsidRDefault="00B0451F" w:rsidP="00CD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2.Ответственным исполнителям:</w:t>
      </w:r>
    </w:p>
    <w:p w14:paraId="71C160E5" w14:textId="77777777" w:rsidR="00B0451F" w:rsidRPr="009546C1" w:rsidRDefault="00B0451F" w:rsidP="00B0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</w:t>
      </w:r>
      <w:r w:rsidRPr="009546C1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постановления;</w:t>
      </w:r>
    </w:p>
    <w:p w14:paraId="22AF197E" w14:textId="444AC671" w:rsidR="008F18E4" w:rsidRDefault="00212769" w:rsidP="00CD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1B9">
        <w:rPr>
          <w:rFonts w:ascii="Times New Roman" w:hAnsi="Times New Roman" w:cs="Times New Roman"/>
          <w:sz w:val="28"/>
          <w:szCs w:val="28"/>
        </w:rPr>
        <w:t>2.</w:t>
      </w:r>
      <w:r w:rsidR="00B0451F">
        <w:rPr>
          <w:rFonts w:ascii="Times New Roman" w:hAnsi="Times New Roman" w:cs="Times New Roman"/>
          <w:sz w:val="28"/>
          <w:szCs w:val="28"/>
        </w:rPr>
        <w:t>2.</w:t>
      </w:r>
      <w:r w:rsidR="002611B9">
        <w:rPr>
          <w:rFonts w:ascii="Times New Roman" w:hAnsi="Times New Roman" w:cs="Times New Roman"/>
          <w:sz w:val="28"/>
          <w:szCs w:val="28"/>
        </w:rPr>
        <w:t xml:space="preserve"> </w:t>
      </w:r>
      <w:r w:rsidR="008F18E4" w:rsidRPr="009546C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0451F">
        <w:rPr>
          <w:rFonts w:ascii="Times New Roman" w:hAnsi="Times New Roman" w:cs="Times New Roman"/>
          <w:sz w:val="28"/>
          <w:szCs w:val="28"/>
        </w:rPr>
        <w:t>предоставление информации о ходе выполнения Плана мероприятий в финансовый отдел Администрации Пеновского муниципального округа Тверской области согласно установленных сроков.</w:t>
      </w:r>
    </w:p>
    <w:p w14:paraId="3271CA9F" w14:textId="58D77804" w:rsidR="00B0451F" w:rsidRPr="00876594" w:rsidRDefault="00B0451F" w:rsidP="00B0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3.Признать утратившим силу постановление Администрации Пеновского муниципального округа Тверской области от </w:t>
      </w:r>
      <w:proofErr w:type="gramStart"/>
      <w:r w:rsidR="00641A21">
        <w:rPr>
          <w:rFonts w:ascii="Times New Roman" w:hAnsi="Times New Roman" w:cs="Times New Roman"/>
          <w:sz w:val="28"/>
          <w:szCs w:val="28"/>
        </w:rPr>
        <w:t>13.01.2023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2</w:t>
      </w:r>
      <w:r w:rsidR="00641A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6594">
        <w:rPr>
          <w:rFonts w:ascii="Times New Roman" w:hAnsi="Times New Roman" w:cs="Times New Roman"/>
          <w:sz w:val="28"/>
          <w:szCs w:val="28"/>
        </w:rPr>
        <w:t>Об утверждении Плана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94">
        <w:rPr>
          <w:rFonts w:ascii="Times New Roman" w:hAnsi="Times New Roman" w:cs="Times New Roman"/>
          <w:sz w:val="28"/>
          <w:szCs w:val="28"/>
        </w:rPr>
        <w:t>на мобилизацию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94">
        <w:rPr>
          <w:rFonts w:ascii="Times New Roman" w:hAnsi="Times New Roman" w:cs="Times New Roman"/>
          <w:sz w:val="28"/>
          <w:szCs w:val="28"/>
        </w:rPr>
        <w:t>бюджета Пеновского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94">
        <w:rPr>
          <w:rFonts w:ascii="Times New Roman" w:hAnsi="Times New Roman" w:cs="Times New Roman"/>
          <w:sz w:val="28"/>
          <w:szCs w:val="28"/>
        </w:rPr>
        <w:t>Тверской области на 202</w:t>
      </w:r>
      <w:r w:rsidR="00641A21">
        <w:rPr>
          <w:rFonts w:ascii="Times New Roman" w:hAnsi="Times New Roman" w:cs="Times New Roman"/>
          <w:sz w:val="28"/>
          <w:szCs w:val="28"/>
        </w:rPr>
        <w:t>3</w:t>
      </w:r>
      <w:r w:rsidRPr="00876594">
        <w:rPr>
          <w:rFonts w:ascii="Times New Roman" w:hAnsi="Times New Roman" w:cs="Times New Roman"/>
          <w:sz w:val="28"/>
          <w:szCs w:val="28"/>
        </w:rPr>
        <w:t>-202</w:t>
      </w:r>
      <w:r w:rsidR="00641A21">
        <w:rPr>
          <w:rFonts w:ascii="Times New Roman" w:hAnsi="Times New Roman" w:cs="Times New Roman"/>
          <w:sz w:val="28"/>
          <w:szCs w:val="28"/>
        </w:rPr>
        <w:t>5</w:t>
      </w:r>
      <w:r w:rsidRPr="00876594">
        <w:rPr>
          <w:rFonts w:ascii="Times New Roman" w:hAnsi="Times New Roman" w:cs="Times New Roman"/>
          <w:sz w:val="28"/>
          <w:szCs w:val="28"/>
        </w:rPr>
        <w:t xml:space="preserve"> гг.»</w:t>
      </w:r>
      <w:r w:rsidR="00A84B25">
        <w:rPr>
          <w:rFonts w:ascii="Times New Roman" w:hAnsi="Times New Roman" w:cs="Times New Roman"/>
          <w:sz w:val="28"/>
          <w:szCs w:val="28"/>
        </w:rPr>
        <w:t>.</w:t>
      </w:r>
    </w:p>
    <w:p w14:paraId="5276F30D" w14:textId="77777777" w:rsidR="008F18E4" w:rsidRDefault="00212769" w:rsidP="00CD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155">
        <w:rPr>
          <w:rFonts w:ascii="Times New Roman" w:hAnsi="Times New Roman" w:cs="Times New Roman"/>
          <w:sz w:val="28"/>
          <w:szCs w:val="28"/>
        </w:rPr>
        <w:t>4</w:t>
      </w:r>
      <w:r w:rsidR="008F18E4" w:rsidRPr="009546C1">
        <w:rPr>
          <w:rFonts w:ascii="Times New Roman" w:hAnsi="Times New Roman" w:cs="Times New Roman"/>
          <w:sz w:val="28"/>
          <w:szCs w:val="28"/>
        </w:rPr>
        <w:t>.Настоящее постановление вступ</w:t>
      </w:r>
      <w:r w:rsidR="002611B9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A84B25">
        <w:rPr>
          <w:rFonts w:ascii="Times New Roman" w:hAnsi="Times New Roman" w:cs="Times New Roman"/>
          <w:sz w:val="28"/>
          <w:szCs w:val="28"/>
        </w:rPr>
        <w:t>01.01.202</w:t>
      </w:r>
      <w:r w:rsidR="00641A21">
        <w:rPr>
          <w:rFonts w:ascii="Times New Roman" w:hAnsi="Times New Roman" w:cs="Times New Roman"/>
          <w:sz w:val="28"/>
          <w:szCs w:val="28"/>
        </w:rPr>
        <w:t>4</w:t>
      </w:r>
      <w:r w:rsidR="00A84B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5729E4" w14:textId="77777777" w:rsidR="002611B9" w:rsidRDefault="00212769" w:rsidP="00CD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155">
        <w:rPr>
          <w:rFonts w:ascii="Times New Roman" w:hAnsi="Times New Roman" w:cs="Times New Roman"/>
          <w:sz w:val="28"/>
          <w:szCs w:val="28"/>
        </w:rPr>
        <w:t>5</w:t>
      </w:r>
      <w:r w:rsidR="002611B9">
        <w:rPr>
          <w:rFonts w:ascii="Times New Roman" w:hAnsi="Times New Roman" w:cs="Times New Roman"/>
          <w:sz w:val="28"/>
          <w:szCs w:val="28"/>
        </w:rPr>
        <w:t>. Контроль, за исполнением настоящего постановления возложить на Финансовый отдел Администрации Пеновского муниципального округа Тверской области (</w:t>
      </w:r>
      <w:r w:rsidR="00A84B25">
        <w:rPr>
          <w:rFonts w:ascii="Times New Roman" w:hAnsi="Times New Roman" w:cs="Times New Roman"/>
          <w:sz w:val="28"/>
          <w:szCs w:val="28"/>
        </w:rPr>
        <w:t>Михайлова С.В</w:t>
      </w:r>
      <w:r w:rsidR="002611B9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02EEE673" w14:textId="77777777" w:rsidR="002611B9" w:rsidRPr="009546C1" w:rsidRDefault="002611B9" w:rsidP="00CD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0B7C5B" w14:textId="77777777" w:rsidR="008F18E4" w:rsidRDefault="008F18E4" w:rsidP="008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E79D7" w14:textId="77777777" w:rsidR="008F18E4" w:rsidRDefault="008F18E4" w:rsidP="008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1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Пеновского</w:t>
      </w:r>
    </w:p>
    <w:p w14:paraId="1985023A" w14:textId="77777777" w:rsidR="002611B9" w:rsidRDefault="008F18E4" w:rsidP="002127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12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В.Ф.Морозов</w:t>
      </w:r>
      <w:proofErr w:type="spellEnd"/>
    </w:p>
    <w:p w14:paraId="1EB32BBC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A19BC5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4E1B18E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655805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7EEA3F1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140C25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22DF1A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1D5C55B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0116E4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1D7F2C9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C736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4AC3350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3975F3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6EEF13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D69939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C0FA13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46609F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F5BD07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61ACC1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D2D4194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399FF6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9BA6800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34945A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F2C1E0E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89E55D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730F84D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CB281CF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72AA1E4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9916A70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AD36E2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1F6108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DA3D15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662BE9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AF8F52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B19F210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D682F46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0EA53A3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9791CB" w14:textId="77777777" w:rsidR="00212769" w:rsidRDefault="0021276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9C10312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C9F99B7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D8C298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3AE1523" w14:textId="77777777" w:rsidR="002611B9" w:rsidRDefault="002611B9" w:rsidP="008F18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2812231" w14:textId="2858989D" w:rsidR="00143EC3" w:rsidRDefault="00143EC3" w:rsidP="0034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EC3" w:rsidSect="00143E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5"/>
    <w:rsid w:val="000052B3"/>
    <w:rsid w:val="00023254"/>
    <w:rsid w:val="00040245"/>
    <w:rsid w:val="0009360C"/>
    <w:rsid w:val="000F295B"/>
    <w:rsid w:val="0011347D"/>
    <w:rsid w:val="001314C8"/>
    <w:rsid w:val="00143EC3"/>
    <w:rsid w:val="00160D3B"/>
    <w:rsid w:val="00166BF2"/>
    <w:rsid w:val="001B49AB"/>
    <w:rsid w:val="001C0E7D"/>
    <w:rsid w:val="00212769"/>
    <w:rsid w:val="00225A53"/>
    <w:rsid w:val="002361A0"/>
    <w:rsid w:val="002611B9"/>
    <w:rsid w:val="00286BFE"/>
    <w:rsid w:val="002D69F4"/>
    <w:rsid w:val="002E0789"/>
    <w:rsid w:val="002E2AAC"/>
    <w:rsid w:val="002E4530"/>
    <w:rsid w:val="002E5471"/>
    <w:rsid w:val="00306B06"/>
    <w:rsid w:val="00326D85"/>
    <w:rsid w:val="00343C05"/>
    <w:rsid w:val="0034435E"/>
    <w:rsid w:val="00345D3C"/>
    <w:rsid w:val="00381155"/>
    <w:rsid w:val="003B11B8"/>
    <w:rsid w:val="003D5421"/>
    <w:rsid w:val="003E3CB3"/>
    <w:rsid w:val="003F4936"/>
    <w:rsid w:val="003F5CD0"/>
    <w:rsid w:val="004A1826"/>
    <w:rsid w:val="004D0CC3"/>
    <w:rsid w:val="00527EF8"/>
    <w:rsid w:val="00547DED"/>
    <w:rsid w:val="005577C6"/>
    <w:rsid w:val="00562FD0"/>
    <w:rsid w:val="005918FA"/>
    <w:rsid w:val="005B602D"/>
    <w:rsid w:val="005C34B5"/>
    <w:rsid w:val="00602C96"/>
    <w:rsid w:val="00624A20"/>
    <w:rsid w:val="00630520"/>
    <w:rsid w:val="00632149"/>
    <w:rsid w:val="00633816"/>
    <w:rsid w:val="00641A21"/>
    <w:rsid w:val="00645FA4"/>
    <w:rsid w:val="0067122A"/>
    <w:rsid w:val="006B0FD3"/>
    <w:rsid w:val="006D0750"/>
    <w:rsid w:val="00703EFE"/>
    <w:rsid w:val="00713120"/>
    <w:rsid w:val="00723D71"/>
    <w:rsid w:val="00735E02"/>
    <w:rsid w:val="007A383E"/>
    <w:rsid w:val="007F6121"/>
    <w:rsid w:val="0082728B"/>
    <w:rsid w:val="00876594"/>
    <w:rsid w:val="008964BD"/>
    <w:rsid w:val="008B1E09"/>
    <w:rsid w:val="008D3CBF"/>
    <w:rsid w:val="008E422C"/>
    <w:rsid w:val="008F18E4"/>
    <w:rsid w:val="00937F92"/>
    <w:rsid w:val="009546C1"/>
    <w:rsid w:val="00977783"/>
    <w:rsid w:val="009C1E44"/>
    <w:rsid w:val="00A54FC8"/>
    <w:rsid w:val="00A65183"/>
    <w:rsid w:val="00A81B3B"/>
    <w:rsid w:val="00A839B1"/>
    <w:rsid w:val="00A84B25"/>
    <w:rsid w:val="00AC06FE"/>
    <w:rsid w:val="00AD6AC3"/>
    <w:rsid w:val="00AF1383"/>
    <w:rsid w:val="00AF1A60"/>
    <w:rsid w:val="00B0451F"/>
    <w:rsid w:val="00B17B8F"/>
    <w:rsid w:val="00B24DC4"/>
    <w:rsid w:val="00B46F30"/>
    <w:rsid w:val="00BA0600"/>
    <w:rsid w:val="00BC3636"/>
    <w:rsid w:val="00C60B7A"/>
    <w:rsid w:val="00C96294"/>
    <w:rsid w:val="00CD37ED"/>
    <w:rsid w:val="00D12C4A"/>
    <w:rsid w:val="00D46F29"/>
    <w:rsid w:val="00D54F22"/>
    <w:rsid w:val="00D60F08"/>
    <w:rsid w:val="00D84A70"/>
    <w:rsid w:val="00D93EB8"/>
    <w:rsid w:val="00DC48A4"/>
    <w:rsid w:val="00E220D4"/>
    <w:rsid w:val="00E822CA"/>
    <w:rsid w:val="00EA6598"/>
    <w:rsid w:val="00EC1843"/>
    <w:rsid w:val="00ED75CE"/>
    <w:rsid w:val="00F0089E"/>
    <w:rsid w:val="00F31053"/>
    <w:rsid w:val="00F35503"/>
    <w:rsid w:val="00F764DF"/>
    <w:rsid w:val="00F979BC"/>
    <w:rsid w:val="00FC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444D8"/>
  <w15:docId w15:val="{2BBE0036-73B9-487A-A8D7-845043A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Финотдел</cp:lastModifiedBy>
  <cp:revision>2</cp:revision>
  <cp:lastPrinted>2021-02-11T13:21:00Z</cp:lastPrinted>
  <dcterms:created xsi:type="dcterms:W3CDTF">2024-02-08T08:14:00Z</dcterms:created>
  <dcterms:modified xsi:type="dcterms:W3CDTF">2024-02-08T08:14:00Z</dcterms:modified>
</cp:coreProperties>
</file>